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74" w:rsidRDefault="00835474" w:rsidP="00835474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835474" w:rsidRPr="00623481" w:rsidRDefault="00835474" w:rsidP="0083547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835474" w:rsidRDefault="00835474" w:rsidP="00835474"/>
    <w:tbl>
      <w:tblPr>
        <w:tblW w:w="0" w:type="auto"/>
        <w:tblLook w:val="0000"/>
      </w:tblPr>
      <w:tblGrid>
        <w:gridCol w:w="3175"/>
        <w:gridCol w:w="3219"/>
        <w:gridCol w:w="3177"/>
      </w:tblGrid>
      <w:tr w:rsidR="00835474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835474" w:rsidRDefault="00835474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835474" w:rsidRDefault="00835474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835474" w:rsidRDefault="00835474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835474" w:rsidRDefault="00835474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835474" w:rsidRDefault="00835474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01/05</w:t>
            </w:r>
          </w:p>
        </w:tc>
      </w:tr>
    </w:tbl>
    <w:p w:rsidR="00835474" w:rsidRDefault="00835474" w:rsidP="00835474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835474" w:rsidTr="009A309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835474" w:rsidRPr="00FA6673" w:rsidRDefault="00835474" w:rsidP="009A3091">
            <w:pPr>
              <w:pStyle w:val="1"/>
            </w:pPr>
            <w:r w:rsidRPr="00FA6673">
              <w:rPr>
                <w:szCs w:val="20"/>
              </w:rPr>
              <w:t>О количестве подписей избирателей в поддержку выдвижения кандидата, необходимых для регистрации кандидата и подлежащих проверке</w:t>
            </w:r>
            <w:r w:rsidRPr="007E28AD">
              <w:rPr>
                <w:b w:val="0"/>
                <w:szCs w:val="28"/>
              </w:rPr>
              <w:t xml:space="preserve"> </w:t>
            </w:r>
            <w:r w:rsidRPr="00FA6673">
              <w:rPr>
                <w:szCs w:val="20"/>
              </w:rPr>
              <w:t xml:space="preserve">на выборах </w:t>
            </w:r>
            <w:r>
              <w:rPr>
                <w:szCs w:val="20"/>
              </w:rPr>
              <w:t xml:space="preserve">депутатов Совета </w:t>
            </w:r>
            <w:proofErr w:type="spellStart"/>
            <w:r>
              <w:rPr>
                <w:szCs w:val="20"/>
              </w:rPr>
              <w:t>Клюквинского</w:t>
            </w:r>
            <w:proofErr w:type="spellEnd"/>
            <w:r>
              <w:rPr>
                <w:szCs w:val="20"/>
              </w:rPr>
              <w:t xml:space="preserve">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835474" w:rsidRPr="007E28AD" w:rsidRDefault="00835474" w:rsidP="00835474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0"/>
        </w:rPr>
      </w:pPr>
    </w:p>
    <w:p w:rsidR="00835474" w:rsidRPr="007E28AD" w:rsidRDefault="00835474" w:rsidP="00835474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bCs/>
          <w:sz w:val="28"/>
          <w:szCs w:val="20"/>
        </w:rPr>
        <w:tab/>
      </w:r>
      <w:r>
        <w:rPr>
          <w:sz w:val="28"/>
          <w:szCs w:val="28"/>
        </w:rPr>
        <w:t>На основании пунктов 1,2 статьи 37, пунктов 2,3 статьи 38 Федерального закона «Об основных гарантиях избирательных прав и права на участие в референдуме граждан Российской Федерации», части 2 статьи 32, частей 4,5 статьи 33 Закона Томской области «О муниципальных выборах в Томской области»</w:t>
      </w:r>
      <w:r w:rsidRPr="007E28AD">
        <w:rPr>
          <w:sz w:val="28"/>
          <w:szCs w:val="28"/>
        </w:rPr>
        <w:t xml:space="preserve"> </w:t>
      </w:r>
    </w:p>
    <w:p w:rsidR="00835474" w:rsidRPr="007E28AD" w:rsidRDefault="00835474" w:rsidP="00835474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835474" w:rsidRDefault="00835474" w:rsidP="0083547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 решила:</w:t>
      </w:r>
    </w:p>
    <w:p w:rsidR="00835474" w:rsidRPr="007E28AD" w:rsidRDefault="00835474" w:rsidP="00835474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835474" w:rsidRDefault="00835474" w:rsidP="00835474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ab/>
        <w:t>1. </w:t>
      </w:r>
      <w:r w:rsidRPr="007E28AD">
        <w:rPr>
          <w:bCs/>
          <w:sz w:val="28"/>
          <w:szCs w:val="28"/>
        </w:rPr>
        <w:t>Определить, что</w:t>
      </w:r>
      <w:r w:rsidRPr="007E28AD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 xml:space="preserve">депутатов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835474" w:rsidRDefault="00835474" w:rsidP="00835474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подписей, необходимое для регистрации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составляет 10 (десять);</w:t>
      </w:r>
    </w:p>
    <w:p w:rsidR="00835474" w:rsidRPr="007E28AD" w:rsidRDefault="00835474" w:rsidP="00835474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i/>
          <w:sz w:val="28"/>
          <w:szCs w:val="20"/>
        </w:rPr>
      </w:pPr>
      <w:r w:rsidRPr="007E28AD">
        <w:rPr>
          <w:sz w:val="28"/>
          <w:szCs w:val="28"/>
        </w:rPr>
        <w:t xml:space="preserve">подлежат проверке </w:t>
      </w:r>
      <w:r>
        <w:rPr>
          <w:sz w:val="28"/>
          <w:szCs w:val="28"/>
        </w:rPr>
        <w:t xml:space="preserve">все </w:t>
      </w:r>
      <w:r w:rsidRPr="007E28AD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7E28AD">
        <w:rPr>
          <w:sz w:val="28"/>
          <w:szCs w:val="28"/>
        </w:rPr>
        <w:t xml:space="preserve"> избирателей в поддержку кандидата, представленны</w:t>
      </w:r>
      <w:r>
        <w:rPr>
          <w:sz w:val="28"/>
          <w:szCs w:val="28"/>
        </w:rPr>
        <w:t>е</w:t>
      </w:r>
      <w:r w:rsidRPr="007E28AD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муниципальную</w:t>
      </w:r>
      <w:r w:rsidRPr="007E28AD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28AD">
        <w:rPr>
          <w:i/>
          <w:sz w:val="28"/>
          <w:szCs w:val="20"/>
        </w:rPr>
        <w:t xml:space="preserve">.                                    </w:t>
      </w:r>
    </w:p>
    <w:p w:rsidR="00835474" w:rsidRPr="007E28AD" w:rsidRDefault="00835474" w:rsidP="0083547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E28AD">
        <w:rPr>
          <w:sz w:val="28"/>
          <w:szCs w:val="28"/>
        </w:rPr>
        <w:tab/>
        <w:t>2. </w:t>
      </w:r>
      <w:proofErr w:type="gramStart"/>
      <w:r w:rsidRPr="007E28AD">
        <w:rPr>
          <w:sz w:val="28"/>
          <w:szCs w:val="28"/>
        </w:rPr>
        <w:t>Контроль за</w:t>
      </w:r>
      <w:proofErr w:type="gramEnd"/>
      <w:r w:rsidRPr="007E28AD">
        <w:rPr>
          <w:sz w:val="28"/>
          <w:szCs w:val="28"/>
        </w:rPr>
        <w:t xml:space="preserve"> исполнением настоящего решения возложить на председателя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 </w:t>
      </w:r>
    </w:p>
    <w:p w:rsidR="00835474" w:rsidRPr="007E28AD" w:rsidRDefault="00835474" w:rsidP="0083547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835474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35474" w:rsidRDefault="00835474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835474" w:rsidRDefault="00835474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35474" w:rsidRDefault="00835474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Клюквинского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835474" w:rsidRDefault="00835474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35474" w:rsidRPr="00623481" w:rsidRDefault="00835474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35474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35474" w:rsidRDefault="00835474" w:rsidP="009A309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835474" w:rsidRDefault="00835474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35474" w:rsidRPr="00623481" w:rsidRDefault="00835474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35474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35474" w:rsidRDefault="00835474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835474" w:rsidRDefault="00835474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35474" w:rsidRDefault="00835474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Клюквинского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835474" w:rsidRDefault="00835474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35474" w:rsidRDefault="00835474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13FA9" w:rsidRDefault="00013FA9"/>
    <w:sectPr w:rsidR="00013FA9" w:rsidSect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  <w:rsid w:val="0083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4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354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54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4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4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54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83547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5474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2017-07-14T08:09:00Z</dcterms:created>
  <dcterms:modified xsi:type="dcterms:W3CDTF">2017-07-14T08:09:00Z</dcterms:modified>
</cp:coreProperties>
</file>